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fa68" w14:textId="fdff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56-3 "2020-2022 жылдарға арналған Ғабит Мүсірепов атындағы ауданы Возвышен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25 маусымдағы № 63-13 шешімі. Солтүстік Қазақстан облысының Әділет департаментінде 2020 жылғы 29 маусымда № 6407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Возвышен ауылдық округінің бюджетін бекіту туралы" 2020 жылғы 8 қаңтардағы № 56-3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5832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Возвышен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30 181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27 241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30 181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63-13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Возвышен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