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fa68" w14:textId="fdff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56-3 "2020-2022 жылдарға арналған Ғабит Мүсірепов атындағы ауданы Возвышен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25 маусымдағы № 63-13 шешімі. Солтүстік Қазақстан облысының Әділет департаментінде 2020 жылғы 29 маусымда № 6407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Возвышен ауылдық округінің бюджетін бекіту туралы" 2020 жылғы 8 қаңтардағы № 56-3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5832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Возвышен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30 181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30 181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Возвышен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