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88dc" w14:textId="8258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56-14 "2020-2022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63-17 шешімі. Солтүстік Қазақстан облысының Әділет департаментінде 2020 жылғы 29 маусымда № 6406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Червонный ауылдық округінің бюджетін бекіту туралы" 2020 жылғы 8 қаңтардағы № 56-14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5900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Червонный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213 411,4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208 161,4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213 411,4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Червонный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208 161,4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208 161,4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208 161,4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82 505,4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