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3cf2" w14:textId="3a63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6 "2020-2022 жылдарға арналған Ғабит Мүсірепов атындағы ауданы Шөпті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5 маусымдағы № 63-9 шешімі. Солтүстік Қазақстан облысының Әділет департаментінде 2020 жылғы 29 маусымда № 63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Шөптікөл ауылдық округінің бюджетін бекіту туралы" 2020 жылғы 8 қаңтардағы № 56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19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Шөпті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35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17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35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Шөпті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 3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