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56df" w14:textId="d6d5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56-15 "2020-2022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маусымдағы № 63-8 шешімі. Солтүстік Қазақстан облысының Әділет департаментінде 2020 жылғы 29 маусымда № 6395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Чистопол ауылдық округінің бюджетін бекіту туралы" 2020 жылғы 8 қаңтардағы № 56-15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130 659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119 059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133 936,9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-3 277,9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3 277,9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3 277,9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133 936,9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55 723,7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55 723,7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қамтымасыз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қамтымасыз етуді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поселкелерде, ауылдық округтерде жолдардың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