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56df" w14:textId="d6d5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56-15 "2020-2022 жылдарға арналған Ғабит Мүсірепов атындағы ауданы Чистопол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25 маусымдағы № 63-8 шешімі. Солтүстік Қазақстан облысының Әділет департаментінде 2020 жылғы 29 маусымда № 6395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Чистопол ауылдық округінің бюджетін бекіту туралы" 2020 жылғы 8 қаңтардағы № 56-15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5834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Чистопол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130 659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119 059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133 936,9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-3 277,9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3 277,9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3 277,9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Чистопол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133 936,9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55 723,7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55 723,7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қамтымасыз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қамтымасыз етуді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поселкелерде, ауылдық округтерде жолдардың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