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bffc" w14:textId="175b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56-14 "2020-2022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23 сәуірдегі № 59-6 шешімі. Солтүстік Қазақстан облысының Әділет департаментінде 2020 жылғы 27 сәуірде № 6274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Червонный ауылдық округінің бюджетін бекіту туралы" 2020 жылғы 8 қаңтардағы № 56-14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5900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188 472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183 222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188 472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 кенттерде ,ауылдық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