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de79" w14:textId="c99d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56-5 "2020-2022 жылдарға арналған Ғабит Мүсірепов атындағы ауданы Көкалажар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7 сәуірдегі № 58-7 шешімі. Солтүстік Қазақстан облысының Әділет департаментінде 2020 жылғы 8 сәуірде № 6170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Көкалажар ауылдық округінің бюджетін бекіту туралы" 2020 жылғы 8 қаңтардағы № 56-5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5918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Көкалажар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21 331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20 111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21 331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Көкалажар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