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31bc" w14:textId="465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56-7 шешімі. Солтүстік Қазақстан облысының Әділет департаментінде 2020 жылғы 10 қаңтарда № 5897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2020-2022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-5 362,9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5 362,9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68-8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693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Ломоносов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ff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68-8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Ломоносов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Ломоносов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