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a30" w14:textId="8d28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6 қаңтардағы № 51-9 "2020-2022 жылдарға арналған Ақжар ауданы Ленинград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23 сәуірдегі № 56-2 шешімі. Солтүстік Қазақстан облысының Әділет департаментінде 2020 жылғы 23 сәуірде № 6261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Ленинград ауылдық округінің бюджетін бекіту туралы" 2020 жылғы 6 қаңтардағы № 51-9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5835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Ленинград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Осы шешімге 2 қосымшаға сәйкес Ленинград ауылдық округінің бюджет қаржылық жыл басына қалыптасқан бюджеттік қаражаттың бос қалдықтарын қайтару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Ақжар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бюджет қаражатының бос қалдықтарды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