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6487" w14:textId="b616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6-49-17 шешімі. Солтүстік Қазақстан облысының Әділет департаментінде 2021 жылғы 8 қаңтарда № 6907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32 597,0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1 341,1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–1 341,1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12 966,0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10 155,0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5 388,0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Константиновка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Константиновка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Константиновка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