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7976b" w14:textId="f8797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Айыртау ауданының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желтоқсандағы № 6-49-1 шешімі. Солтүстік Қазақстан облысының Әділет департаментінде 2020 жылғы 30 желтоқсанда № 6868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01.01.2021 бастап қолданысқа енгізіледі – осы шешімінің 14-тармағымен.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Айыртау ауданының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7 368 487,1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953 814,8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36 722,2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17 830,0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6 360 120,1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7 438 791,6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161 859,9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216 363,4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54 503,5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-232 164,4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232 164,4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216 363,4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54 503,5 мың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70 304,5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Солтүстік Қазақстан облысы Айыртау аудандық мәслихатының 28.06.2021 </w:t>
      </w:r>
      <w:r>
        <w:rPr>
          <w:rFonts w:ascii="Times New Roman"/>
          <w:b w:val="false"/>
          <w:i w:val="false"/>
          <w:color w:val="000000"/>
          <w:sz w:val="28"/>
        </w:rPr>
        <w:t>№ 7-7-11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4.08.2021 </w:t>
      </w:r>
      <w:r>
        <w:rPr>
          <w:rFonts w:ascii="Times New Roman"/>
          <w:b w:val="false"/>
          <w:i w:val="false"/>
          <w:color w:val="000000"/>
          <w:sz w:val="28"/>
        </w:rPr>
        <w:t>№ 7-8-1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(01.01.2021 бастап қолданысқа енгізіледі); 12.10.2021 </w:t>
      </w:r>
      <w:r>
        <w:rPr>
          <w:rFonts w:ascii="Times New Roman"/>
          <w:b w:val="false"/>
          <w:i w:val="false"/>
          <w:color w:val="000000"/>
          <w:sz w:val="28"/>
        </w:rPr>
        <w:t>№ 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09.12.2021 </w:t>
      </w:r>
      <w:r>
        <w:rPr>
          <w:rFonts w:ascii="Times New Roman"/>
          <w:b w:val="false"/>
          <w:i w:val="false"/>
          <w:color w:val="000000"/>
          <w:sz w:val="28"/>
        </w:rPr>
        <w:t>№ 7-12-26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аудандық бюджетінің кірістері Қазақстан Республикасының Бюджет кодексіне сәйкес келесі салықтық түсімдер есебінен қалыптасатыны белгіленсін: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облыстық мәслихат белгілеген кірістерді бөлу нормативтері бойынша әлеуметтік салық;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салықты қоспағанда, жеке және заңды тұлғалардың, дара кәсіпкерлердің мүлкіне салынатын салық;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бірыңғай жер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мыналарға: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Қазақстан Республикасының аумағында өндірілген спирттің барлық түріне;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алкоголь өніміне;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құрамындағы этил спиртінің көлемі 0,5 пайыздан аспайтын сыраға;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өндірілген темекі бұйымдарына;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аумағында жасалған жеңіл автомобильдерге (мүгедектер үшін арнайы арналған қолмен басқарылатын немесе қолмен басқаруға бейімделген автомобильдерден басқа);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бензинге (авиациялық бензинді қоспағанда) және дизель отынына акциздер;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жер учаскелерін пайдаланғаны үшін төлемақы;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қызметтің жекелеген түрлерімен айналысу құқығы үшін лицензиялық алым;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қызметтің жекелеген түрлерiмен айналысуға лицензияларды пайдаланғаны үшін төлемақы;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8) коммерциялық ұйымдар болып табылатын заңды тұлғаларды, олардың филиалдары мен өкілдіктерін қоспағанда, заңды тұлғаларды мемлекеттік тіркегені және филиалдар мен өкілдіктерді есептік тіркегені, сондай-ақ оларды қайта тіркегені үшін алым;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көлік құралдарын мемлекеттік тіркегені, сондай-ақ оларды қайта тіркегені үшін алым;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республикалық бюджет есебіне жазылатын консулдық алымнан және мемлекеттік баждардан басқа, мемлекеттік баж.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бюджеттің кірістері келесі салықтық емес түсімдер есебінен қалыптасатыны белгіленсін: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коммуналдық меншіктен түсетін кірістер: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 әкімдігінің шешімі бойынша құрылған коммуналдық мемлекеттік кәсіпорындардың таза кірісі бөлігінің түсімдері;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акциялардың мемлекеттік пакеттеріне дивидендтер;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меншігіндегі заңды тұлғаларға қатысу үлестеріне кірістер;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әкімдерінің басқаруындағы, ауданның коммуналдық меншігінің мүлкін жалға беруден түсетін кірістерді қоспағанда, ауданның коммуналдық меншігінің мүлкін жалға беруден түсетін кірістер;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берілген кредиттер бойынша сыйақылар;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ауданның коммуналдық меншігінен түсетін басқа да кірістер;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бюджеттен қаржыландырылатын мемлекеттік мекемелердің тауарларды (жұмыстарды, көрсетілетін қызметтерді) өткізуінен түсетін түсімдер;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бюджеттен қаржыландырылатын мемлекеттік мекемелер ұйымдастыратын мемлекеттік сатып алуды өткізуден түсетін ақша түсімдері;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округтердің әкімдері салатын айыппұлдарды қоспағанда, аудандық бюджеттен қаржыландырылатын мемлекеттік мекемелер салатын айыппұлдар, өсімпұлдар, санкциялар, өндіріп алулар;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аудандық бюджетке түсетін басқа да салықтық емес түсімдер.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бюджеттің кірістері негізгі капиталды сатудан түсетін түсімдер есебінен қалыптасатыны белгіленсін: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бюджеттен қаржыландырылатын, мемлекеттік мекемелерге бекітіп берілген мемлекеттік мүлікті сатудан түсетін ақша;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қоспағанда, жер учаскелерін сатудан түсетін түсімдер;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берілген кредиттерді өтеуден, ауданның коммуналдық меншігіндегі мемлекеттің қаржы активтерін сатудан, ауданның жергілікті атқарушы органының қарыздарын өтеуден түсетін түсімдер аудандық бюджеттің есебіне жатқызылады деп белгіленсін;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аудандық бюджетке 2021 жылға берілетін бюджеттік субвенциялар 4 356 883,0 мың теңге сомасында көзделсін.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</w:t>
      </w:r>
      <w:r>
        <w:rPr>
          <w:rFonts w:ascii="Times New Roman"/>
          <w:b w:val="false"/>
          <w:i w:val="false"/>
          <w:color w:val="000000"/>
          <w:sz w:val="28"/>
        </w:rPr>
        <w:t xml:space="preserve"> 2021 жылға арналған аудан бюджетінде республикалық бюджеттен және Қазақстан Республикасының Ұлттық қорынан нысаналы трансферт есебінен нысаналы трансферттер түсімі ескерілсін, оның ішінде: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Республикасында мүгедектердің құқықтарын қамтамасыз етуге және өмір сүру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нарығын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жұмыс күші артық өңірлерден қоныстанғандар үшін тұрғын үйді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"Ауыл 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көлік инфрақұрылымының басым жобаларын іске асыруға.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республикалық бюджеттен және Қазақстан Республикасының Ұлттық қорынан берілетін нысаналы трансферттерді бөлу Солтүстік Қазақстан облысы Айыртау ауданы әкімдігінің "2021-2023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Солтүстік Қазақстан облысы Айыртау аудандық мәслихатының 28.06.2021 </w:t>
      </w:r>
      <w:r>
        <w:rPr>
          <w:rFonts w:ascii="Times New Roman"/>
          <w:b w:val="false"/>
          <w:i w:val="false"/>
          <w:color w:val="000000"/>
          <w:sz w:val="28"/>
        </w:rPr>
        <w:t>№ 7-7-11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аудандық бюджетінде мамандарды әлеуметтік қолдау шараларын іске асыруға республикалық бюджеттен бюджеттік кредиттер ескерілсін.</w:t>
      </w:r>
    </w:p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сомаларын бөлу Солтүстік Қазақстан облысы Айыртау ауданы әкімдігінің "2021-2023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2021 жылға арналған аудандық бюджетте облыстық бюджеттен нысаналы трансферттер ескерілсін.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 бөлу Солтүстік Қазақстан облысы Айыртау ауданы әкімдігінің "2021-2023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2021-2023 жылдарға 4, 5, 6 қосымшаларға сәйкес аудандық бюджеттен ауылдық округтердің бюджеттеріне берілетін бюджетік субвенциялар көзделсін.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2021-2023 жылдарға 7, 8, 9 қосымшаларға сәйкес аудандық бюджеттен ауылдық округтердің бюджеттеріне берілетін ағымдағы нысаналы трансферттер көзделсін.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2021 жылға Айыртау аудандық жергілікті атқарушы органның резерві 12 170,0 мың теңге сомасында бекітілсін.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 тармақ жаңа редакцияда - Солтүстік Қазақстан облысы Айыртау аудандық мәслихатының 12.10.2021 </w:t>
      </w:r>
      <w:r>
        <w:rPr>
          <w:rFonts w:ascii="Times New Roman"/>
          <w:b w:val="false"/>
          <w:i w:val="false"/>
          <w:color w:val="000000"/>
          <w:sz w:val="28"/>
        </w:rPr>
        <w:t>№ 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2021 жылғы 1 қаңтарда қалыптасқан бюджет қаражатының бос қалдықтары мен республикалық және облыстық бюджеттен берілген 2020 жылы пайдаланылмаған (толық пайдаланылмаған) нысаналы трансферттерді қайтару есебінен аудан бюджетінде 10- қосымшаға сәйкес шығыстар қарастырылсын.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12-1-тармақпен толықтырылды - Солтүстік Қазақстан облысы Айыртау аудандық мәслихатының 11.02.2021 </w:t>
      </w:r>
      <w:r>
        <w:rPr>
          <w:rFonts w:ascii="Times New Roman"/>
          <w:b w:val="false"/>
          <w:i w:val="false"/>
          <w:color w:val="000000"/>
          <w:sz w:val="28"/>
        </w:rPr>
        <w:t>№ 7-2-1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2021 жылға арналған облыстық бюджеттің ішкі қарыздар қаражатынан берілетін кредиттер есебінен шығындар ескерілсін.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Кредиттер сомасын бөлу Солтүстік Қазақстан облысы Айыртау ауданы әкімдігінің "2021-2023 жылдарға арналған Айыртау ауданының бюджетін бекіту туралы" Айыртау аудандық мәслихатының шешімін іске асыру туралы" қаулысымен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Солтүстік Қазақстан облысы Айыртау аудандық мәслихатының 09.04.2021 </w:t>
      </w:r>
      <w:r>
        <w:rPr>
          <w:rFonts w:ascii="Times New Roman"/>
          <w:b w:val="false"/>
          <w:i w:val="false"/>
          <w:color w:val="000000"/>
          <w:sz w:val="28"/>
        </w:rPr>
        <w:t>№ 7-4-1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Осы шешім 2021 жылдың 1 қаңтарынан бастап қолданысқа енгізіледі.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Айыртау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XLIX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</w:t>
            </w:r>
          </w:p>
        </w:tc>
      </w:tr>
    </w:tbl>
    <w:bookmarkStart w:name="z8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ауданының бюджеті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28.06.2021 </w:t>
      </w:r>
      <w:r>
        <w:rPr>
          <w:rFonts w:ascii="Times New Roman"/>
          <w:b w:val="false"/>
          <w:i w:val="false"/>
          <w:color w:val="ff0000"/>
          <w:sz w:val="28"/>
        </w:rPr>
        <w:t>№ 7-7-11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4.08.2021 </w:t>
      </w:r>
      <w:r>
        <w:rPr>
          <w:rFonts w:ascii="Times New Roman"/>
          <w:b w:val="false"/>
          <w:i w:val="false"/>
          <w:color w:val="ff0000"/>
          <w:sz w:val="28"/>
        </w:rPr>
        <w:t>№ 7-8-1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(01.01.2021 бастап қолданысқа енгізіледі); 12.10.2021 </w:t>
      </w:r>
      <w:r>
        <w:rPr>
          <w:rFonts w:ascii="Times New Roman"/>
          <w:b w:val="false"/>
          <w:i w:val="false"/>
          <w:color w:val="ff0000"/>
          <w:sz w:val="28"/>
        </w:rPr>
        <w:t>№ 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12.10.2021 </w:t>
      </w:r>
      <w:r>
        <w:rPr>
          <w:rFonts w:ascii="Times New Roman"/>
          <w:b w:val="false"/>
          <w:i w:val="false"/>
          <w:color w:val="ff0000"/>
          <w:sz w:val="28"/>
        </w:rPr>
        <w:t>№ 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09.12.2021 </w:t>
      </w:r>
      <w:r>
        <w:rPr>
          <w:rFonts w:ascii="Times New Roman"/>
          <w:b w:val="false"/>
          <w:i w:val="false"/>
          <w:color w:val="ff0000"/>
          <w:sz w:val="28"/>
        </w:rPr>
        <w:t>№ 7-12-26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7 368 487,1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ауданының бюджеті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7 368 487,1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953 814,8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536 764,4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152 119,4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125 750,2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6 360 120,1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6 360 115,4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7 438 791,6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815 680,7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181 479,2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605 372,9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54 463,9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417 369,6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94 036,4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272 184,2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101 108,1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алқаптарын бiр түрден екiншiсiне ауыстыру жөнiндегi жұмыстар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918 479,6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104 828,6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56 426,2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4 070 569,7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161 859,9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2017–2021 жылдарға арналған "Еңбек" мемлекеттік бағдарламасы шеңберінде қалалардың және ауылдық елді мекендердің объектілерін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9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Айыртау ауданының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946 853,0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577 253,0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4 412 776,0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4 412 776,0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312 340,0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қауіпсіздіқ, құқықтық, сот, қылмыстық-атқару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және спортты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субвенцияларды бөлу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0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бюджеттен ауылдық округтердің бюджеттеріне берілетін субвенцияларды бөлу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07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ауылдық округтердің бюджеттеріне берілетін субвенцияларды бөлу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2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бюджеттен ауылдық округтердің бюджеттеріне берілетін ағымдағы нысаналы трансферттерді бөлу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Солтүстік Қазақстан облысы Айыртау аудандық мәслихатының 28.06.2021 </w:t>
      </w:r>
      <w:r>
        <w:rPr>
          <w:rFonts w:ascii="Times New Roman"/>
          <w:b w:val="false"/>
          <w:i w:val="false"/>
          <w:color w:val="ff0000"/>
          <w:sz w:val="28"/>
        </w:rPr>
        <w:t>№ 7-7-11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енгізіледі); 4.08.2021 </w:t>
      </w:r>
      <w:r>
        <w:rPr>
          <w:rFonts w:ascii="Times New Roman"/>
          <w:b w:val="false"/>
          <w:i w:val="false"/>
          <w:color w:val="ff0000"/>
          <w:sz w:val="28"/>
        </w:rPr>
        <w:t>№ 7-8-1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(01.01.2021 бастап қолданысқа енгізіледі); 12.10.2021 </w:t>
      </w:r>
      <w:r>
        <w:rPr>
          <w:rFonts w:ascii="Times New Roman"/>
          <w:b w:val="false"/>
          <w:i w:val="false"/>
          <w:color w:val="ff0000"/>
          <w:sz w:val="28"/>
        </w:rPr>
        <w:t>№ 7-10-1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шешімдерімен; 09.12.2021 </w:t>
      </w:r>
      <w:r>
        <w:rPr>
          <w:rFonts w:ascii="Times New Roman"/>
          <w:b w:val="false"/>
          <w:i w:val="false"/>
          <w:color w:val="ff0000"/>
          <w:sz w:val="28"/>
        </w:rPr>
        <w:t>№ 7-12-26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472 546,6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ұлғайту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 іс-шараларды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95 683,1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31 110,9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1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бюджеттен ауылдық округтердің бюджеттеріне берілетін ағымдағы нысаналы трансферттерді бөлу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122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ауылдық округтердің бюджеттеріне берілетін ағымдағы нысаналы трансферттерді бөлу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ауылдық округтар бойынша: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Елецкий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Қамсақты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Константиновка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Нижнебурлук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 ауылдық округі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аудандық мәслихатының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25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6-49-1 шешіміне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2021 жылғы 1 қаңтарда қалыптасқан бюджет қаражатының бос қалдықтары мен республикалық және облыстық бюджеттен берілген 2020 жылы пайдаланылмаған (толық пайдаланылмаған) нысаналы трансферттерді қайтару есебінен шығыстар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70 309,2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және спортты дамыту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