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bed2" w14:textId="cedb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6-38-14 "2020-2022 жылдарға арналған Айыртау ауданы Арықбалық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қарашадағы № 6-47-6 шешімі. Солтүстік Қазақстан облысының Әділет департаментінде 2020 жылғы 27 қарашада № 6732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Арықбалық ауылдық округінің бюджетін бекіту туралы" Айыртау аудандық мәслихатының 2019 жылғы 30 желтоқсандағы № 6-38-14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5793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Арықбалық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131 268,5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8 784,5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122 484,0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194 981,7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-63 713,2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63 713,2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62 297,0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–1 416,2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 жылға арналған ауылдық округ бюджетінде облыстық бюджеттен нысаналы трансферттер 13 038,8 мың теңге сомасында ескерілсін.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 жылға арналған ауылдық округ бюджетінде аудандық бюджеттен нысаналы трансферттер 21 119,0 мың теңге сомасында ескерілсін.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7-2-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"7-2. 2020 жылға арналған ауылдық округ бюджетінде облыстық бюджеттен ішкі қарыздар қаражатынан 62 297,0 мың теңге сомасында кредиттер ескерілсін.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кредиттер бөлуі 2020-2022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7-3- тармағымен толықтырылсын: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"7-3. 2020 жылға арналған ауылдық округ бюджетінде республикалық бюджеттен нысаналы трансферттер 72 349,2 мың теңге сомасында ескерілсін.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2020-2022 жылдарға арналған Арықбалық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Арықбалық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131 268,5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8 784,5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194 981,7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86 648,0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81 263,0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80 388,0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-63 713,2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63 713,2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62 297,0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