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bed2" w14:textId="cedb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6-38-14 "2020-2022 жылдарға арналған Айыртау ауданы Арықбалық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25 қарашадағы № 6-47-6 шешімі. Солтүстік Қазақстан облысының Әділет департаментінде 2020 жылғы 27 қарашада № 6732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Арықбалық ауылдық округінің бюджетін бекіту туралы" Айыртау аудандық мәслихатының 2019 жылғы 30 желтоқсандағы № 6-38-14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5793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Арықбалық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131 268,5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8 784,5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122 484,0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194 981,7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-63 713,2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63 713,2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62 297,0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–1 416,2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 жылға арналған ауылдық округ бюджетінде облыстық бюджеттен нысаналы трансферттер 13 038,8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2020-2022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2020 жылға арналған ауылдық округ бюджетінде аудандық бюджеттен нысаналы трансферттер 21 119,0 мың теңге сомасында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2020-2022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2020 жылға арналған ауылдық округ бюджетінде облыстық бюджеттен ішкі қарыздар қаражатынан 62 297,0 мың теңге сомасында кредиттер ескерілсін.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кредиттер бөлуі 2020-2022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7-3- тармағымен толықтырылсын: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"7-3. 2020 жылға арналған ауылдық округ бюджетінде республикалық бюджеттен нысаналы трансферттер 72 349,2 мың теңге сомасында ескерілсін.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2020-2022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6-47-6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Арықбалық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4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131 268,5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194 981,7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-63 713,2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