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6c9e" w14:textId="cf56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6-38-20 "2020-2022 жылдарға арналған Айыртау ауданы Қамсақты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6-47-11 шешімі. Солтүстік Қазақстан облысының Әділет департаментінде 2020 жылғы 27 қарашада № 6726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Қамсақты ауылдық округінің бюджетін бекіту туралы" Айыртау аудандық мәслихатының 2019 жылғы 30 желтоқсандағы № 6-38-20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5786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Қамсақты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23 761,0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20 634,0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-44 057,2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44 057,2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42 444,1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–1 613,1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6 142,0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ішкі қарыздар қаражатынан 42 444,1 мың теңге сомасында кредиттер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6-3- тармағымен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2020 жылға арналған ауылдық округ бюджетінде облыстық бюджеттен нысаналы трансферттер 360,0 мың теңге сомасында ескерілсін.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Қамсақты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-44 057,2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