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b701" w14:textId="189b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6-38-22 "2020-2022 жылдарға арналған Айыртау ауданы Константиновка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6-47-12 шешімі. Солтүстік Қазақстан облысының Әділет департаментінде 2020 жылғы 27 қарашада № 6725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Константиновка ауылдық округінің бюджетін бекіту туралы" Айыртау аудандық мәслихатының 2019 жылғы 30 желтоқсандағы № 6-38-22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Константиновка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22 282,0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18 207,0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22 282,0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ауылдық округ бюджетінде аудандық бюджеттен нысаналы трансферттер 6 040,0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Константиновка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