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b701" w14:textId="189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6-38-22 "2020-2022 жылдарға арналған Айыртау ауданы Константиновка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6-47-12 шешімі. Солтүстік Қазақстан облысының Әділет департаментінде 2020 жылғы 27 қарашада № 6725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Константиновка ауылдық округінің бюджетін бекіту туралы" Айыртау аудандық мәслихатының 2019 жылғы 30 желтоқсандағы № 6-38-22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Константиновка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22 282,0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18 207,0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22 282,0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ауылдық округ бюджетінде аудандық бюджеттен нысаналы трансферттер 6 040,0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Константиновка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Константиновка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