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367b" w14:textId="b8c3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6-38-26 "2020-2022 жылдарға арналған Айыртау ауданы Украин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6-47-16 шешімі. Солтүстік Қазақстан облысының Әділет департаментінде 2020 жылғы 27 қарашада № 6721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Украин ауылдық округінің бюджетін бекіту туралы" Айыртау аудандық мәслихатының 2019 жылғы 30 желтоқсандағы № 6-38-26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5794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Айыртау ауданы Украин ауылдық округінің бюджетін осы шешімге тиісінше 1, 2 және 3- 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243 520,2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238 238,2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247 212,0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-3 691,8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3 691,8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аудандық бюджеттен нысаналы трансферттер 1 105,0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6-2- тармағымен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2020 жылға арналған ауылдық округ бюджетінде облыстық бюджеттен нысаналы трансферттер 85 132,0 мың теңге сомасында ескерілсін.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6-3- тармағымен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2020 жылға арналған ауылдық округ бюджетінде республикалық бюджеттен нысаналы трансферттер 136 187,2 мың теңге сомасында ескерілсін.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2020-2022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Украин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243 520,2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238 238,2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238 238,2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247 212,0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