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4de" w14:textId="5621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25 желтоқсандағы № 6-38-1 "2020-2022 жылдарға арналған Айыртау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12 қарашадағы № 6-47-1 шешімі. Солтүстік Қазақстан облысының Әділет департаментінде 2020 жылғы 16 қарашада № 6660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ауданының бюджетін бекіту туралы" Айыртау аудандық мәслихатының 2019 жылғы 25 желтоқсандағы № 6-38-1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9 969 131,7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769 125,4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8 326,9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9 158 679,4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10 617 788,3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595 310,5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640 802,5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45 492,0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-1 243 967,1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1 243 967,1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1 228 489,4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45 492,0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160 969,7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9 969 131,7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769 125,4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499 867,4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9 158 679,4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9 150 429,3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9 150 429,3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10 617 788,3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504 018,3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5 627 081,0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5 564 632,0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4 851 892,5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жәнеата-аналарының қамқорынсыз қалған баланы (балаларды) күтіп-ұстауғақамқоршыларға (қорғаншыларға) ай сайынға ақшалай қаражат төлемі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психологиялық-медициналықпедагогикалық консультациялық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593 325,4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218 931,3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1 956 167,6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997 484,3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704 226,3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441 656,4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811 963,1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641 903,7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641 903,7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640 802,5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-1 243 967,1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округтердің бюджеттеріне берілетін ағымдағы нысаналы трансферттерді бөлу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460 934,3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