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53a5" w14:textId="5515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6-38-20 "2020-2022 жылдарға арналған Айыртау ауданы Қамсақты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27 ақпандағы № 6-39-11 шешімі. Солтүстік Қазақстан облысының Әділет департаментінде 2020 жылғы 3 наурызда № 6069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Қамсақты ауылдық округінің бюджетін бекіту туралы" Айыртау аудандық мәслихатының 2019 жылғы 30 желтоқсандағы № 6-38-20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5786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22 397,0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19 270,0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24 010,1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- 1 613,1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1 613,1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ақпаны № 6-39-11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6-38-20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Қамсақты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19 270,0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ақпандағы № 6-39-11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2019 жылғы 30 желтоқсандағы № 6-38-20 шешіміне 4 қосымша 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қаңтарына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