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53a5" w14:textId="5515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6-38-20 "2020-2022 жылдарға арналған Айыртау ауданы Қамсақты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27 ақпандағы № 6-39-11 шешімі. Солтүстік Қазақстан облысының Әділет департаментінде 2020 жылғы 3 наурызда № 6069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Қамсақты ауылдық округінің бюджетін бекіту туралы" Айыртау аудандық мәслихатының 2019 жылғы 30 желтоқсандағы № 6-38-20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5786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Қамсақты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22 397,0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19 270,0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24 010,1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- 1 613,1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1 613,1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1 613,1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ақпаны № 6-39-11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6-38-20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Қамсақты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19 270,0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-1 613,1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ақпандағы № 6-39-11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2019 жылғы 30 желтоқсандағы № 6-38-20 шешіміне 4 қосымша 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