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efad" w14:textId="150e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2019 жылғы 30 желтоқсандағы № 6-38-13 "2020-2022 жылдарға арналған Айыртау ауданы Антоновка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2020 жылғы 27 ақпандағы № 6-39-6 шешімі. Солтүстік Қазақстан облысының Әділет департаментінде 2020 жылғы 3 наурызда № 6064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104- 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</w:t>
      </w:r>
      <w:r>
        <w:rPr>
          <w:rFonts w:ascii="Times New Roman"/>
          <w:b w:val="false"/>
          <w:i w:val="false"/>
          <w:color w:val="000000"/>
          <w:sz w:val="28"/>
        </w:rPr>
        <w:t>2020-2022 жылдарға арналған Айыртау ауданы Антоновка ауылдық округінің бюджетін бекіту туралы</w:t>
      </w:r>
      <w:r>
        <w:rPr>
          <w:rFonts w:ascii="Times New Roman"/>
          <w:b w:val="false"/>
          <w:i w:val="false"/>
          <w:color w:val="000000"/>
          <w:sz w:val="28"/>
        </w:rPr>
        <w:t>" Айыртау аудандық мәслихатының 2019 жылғы 30 желтоқсандағы № 6-38-13 (2020 жылғы 15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5796 болып тіркелді) келесі өзгерістер мен толықырулар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Айыртау ауданы Антоновка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25 747,1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4 895,1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20 852,0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26 652,0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-904,9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904,9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904,9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2020 жылға арналған ауылдық округ бюджетінде аудандық бюджеттен нысаналы трансферттер 5 430,0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2020-2022 жылдарға арналған Антоновка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6-1-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 қосымшасымен толықтырылсын.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қаңтардан бастап қолданысқа енгізіледі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XXXIX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2020 жылғы 27 ақпаны № 6-39-6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30 желтоқсандағы № 6-38-13 шешіміне 1 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Айыртау ауданы Антоновка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25 747,1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20 852,0</w:t>
            </w:r>
          </w:p>
        </w:tc>
      </w:tr>
    </w:tbl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26 652,0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-904,9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2020 жылғы 27 ақпандағы № 6-39-6 шешіміне 2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30 желтоқсандағы № 6-38-13 шешіміне 4 қосымша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жылдың 1 қаңтарына қалыптасқан бюджет қаражатының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2345"/>
        <w:gridCol w:w="1511"/>
        <w:gridCol w:w="2490"/>
        <w:gridCol w:w="44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Кірістер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</w:tbl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4426"/>
        <w:gridCol w:w="26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