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5f18" w14:textId="3b05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35-14 "2020-2022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42-21 шешімі. Солтүстік Қазақстан облысының Әділет департаментінде 2020 жылғы 30 қазанда № 6616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Ивановка ауылдық округінің бюджетін бекіту туралы" 2020 жылғы 8 қаңтардағы № 35-14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Аққайың ауданының Ивановка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19725,1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-19725,1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