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b339" w14:textId="11cb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35-13 "2020-2022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42-20 шешімі. Солтүстік Қазақстан облысының Әділет департаментінде 2020 жылғы 30 қазанда № 6615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Григорьевка ауылдық округінің бюджетін бекіту туралы" 2020 жылғы 8 қаңтардағы № 35-13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33821,5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-33821,5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Григорьевка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