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fe1e" w14:textId="25ef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21 "2020-2022 жылдарға арналған Аққайың ауданының Шағал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9 қыркүйектегі № 41-3 шешімі. Солтүстік Қазақстан облысының Әділет департаментінде 2020 жылғы 11 қыркүйекте № 65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Шағалалы ауылдық округінің бюджетін бекіту туралы" 2020 жылғы 8 қаңтардағы № 35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1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ққайың ауданының Шағалалы ауылдық округінің бюджеті осы шешімге тиісінш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587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9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01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4158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008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08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08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08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008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XLI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Шағал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