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319" w14:textId="f3f3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0 "2020-2022 жылдарға арналған Аққайың ауданының Черк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7 шешімі. Солтүстік Қазақстан облысының Әділет департаментінде 2020 жылғы 2 шілдеде № 64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Черкас ауылдық округінің бюджетін бекіту туралы" 2020 жылғы 8 қаңтардағы № 35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Черкас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4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9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064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Черкасск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