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319" w14:textId="f3f3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20 "2020-2022 жылдарға арналған Аққайың ауданының Черк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7 шешімі. Солтүстік Қазақстан облысының Әділет департаментінде 2020 жылғы 2 шілдеде № 64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Черкас ауылдық округінің бюджетін бекіту туралы" 2020 жылғы 8 қаңтардағы № 35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Черкас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4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9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064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Черкасск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