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74f3" w14:textId="b1d7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35-21 "2020-2022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39-18 шешімі. Солтүстік Қазақстан облысының Әділет департаментінде 2020 жылғы 2 шілдеде № 6424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Шағалалы ауылдық округінің бюджетін бекіту туралы" 2020 жылғы 8 қаңтардағы № 35-21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45007,6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959,6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- 40192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-45007,6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- 13500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- 13500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- 13500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