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b699" w14:textId="074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35-18 "2020-2022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16 сәуірдегі № 38-3 шешімі. Солтүстік Қазақстан облысының Әділет департаментінде 2020 жылғы 16 сәуірде № 6223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Смирново ауылдық округінің бюджетін бекіту туралы" 2020 жылғы 8 қаңтардағы № 35-18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112236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- 101426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- 112236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- 10000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XXXVIII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 № 35-18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