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041c" w14:textId="1f20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35-10 "2020-2022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16 сәуірдегі № 38-2 шешімі. Солтүстік Қазақстан облысының Әділет департаментінде 2020 жылғы 16 сәуірде № 6222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Аралағаш ауылдық округінің бюджетін бекіту туралы" 2020 жылғы 8 қаңтардағы № 35-10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5836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Аралағаш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- 26422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- 23166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- 26422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- 9500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- 9500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- 9500мың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- 9500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- 9500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XXXVIII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Аралағаш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