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041c" w14:textId="1f20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35-10 "2020-2022 жылдарға арналған Аққайың ауданының Аралағаш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16 сәуірдегі № 38-2 шешімі. Солтүстік Қазақстан облысының Әділет департаментінде 2020 жылғы 16 сәуірде № 6222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Аралағаш ауылдық округінің бюджетін бекіту туралы" 2020 жылғы 8 қаңтардағы № 35-10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5836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Аралағаш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- 26422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- 23166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- 26422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- 9500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- 9500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- 9500мың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- 9500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- 9500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XXXVIII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Аралағаш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кеңістік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