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9dbe" w14:textId="7059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Григорьевка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35-13 шешімі. Солтүстік Қазақстан облысының Әділет департаментінде 2020 жылғы 9 қаңтарда № 5828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Аққайың ауданының Григорьевка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33821,5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- 32349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-33821,5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21831 мың теңге белгіленсін.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бюджетіне аудандық бюджеттен берілетін ағымдағы нысаналы трансферттер 3852 мың теңге сомасында қарастырылсын.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Григорьевка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42-20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көшенлерді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 2-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Григорьевка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 3-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Григорьевка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