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0abc" w14:textId="76d0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17 қарашадағы № 318 қаулысы. Солтүстік Қазақстан облысының Әділет департаментінде 2020 жылғы 19 қарашада № 6672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бұйрығымен (Нормативтік құқықтық актілерді мемлекеттік тіркеу тізілімінде № 10414 болып тіркелді) бекітілген Шектеу іс-шараларын және карантинді белгілеу немесе алып тастау қағидаларының 8-тармағы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"Карантинді алып тастау туралы" Солтүстік Қазақстан облысы мемлекеттік ветеринариялық-санитариялық бас инспекторының 2020 жылғы 16 қарашадағы № 01-04/1163 ұсынымы негізінде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 жою жөніндегі ветеринариялық іс-шаралар кешенінің аяқталуына байланысты мына елді мекендерде карантин тоқтатылсын: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 Асанов ауылдық округінің Малое Белое ауылы;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 Лебяжин ауылдық округінің Лебяжье ауылы;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 Бәйтерек ауылдық округінің Новый быт ауылы;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 Тихоокеан ауылдық округінің Алабота ауылы;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 Рощин ауылдық округінің Димитровка ауылы;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 Киров ауылдық округінің Ильич ауылы;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 Рощин ауылдық округінің Краматоровка ауылы;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ауданы Чкалов ауылдық округінің Чкалов ауылы.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әкімдігінің "Карантин белгілеу туралы" 2020 жылғы 19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19 қыркүйекте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6539 болып тіркелді) қосымшасының 24, 32, 33, 37, 38, 39, 40, 42 - тармақтарының күші жойылды деп танылсын.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әкімдігінің ветеринария басқармасы" коммуналдық мемлекеттік мекемесі Қазақстан Республикасының заңнамасында белгіленген тәртіппен: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 қамтамасыз етсін.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әкімінің жетекшілік ететін орынбасарына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