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42f4d" w14:textId="6e42f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"Облыс бюджетінің қаражаты есебінен қамтылған Солтүстік Қазақстан облысы атқарушы органдарының қызметтік куәлігін беру тәртібін және оның сипаттамасын бекіту туралы" Солтүстік Қазақстан облысы әкімдігінің 2016 жылғы 16 қарашадағы № 438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2020 жылғы 27 тамыздағы № 224 қаулысы. Солтүстік Қазақстан облысының Әділет департаментінде 2020 жылғы 28 тамызда № 6507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"Облыс бюджетінің қаражаты есебінен қамтылған Солтүстік Қазақстан облысы атқарушы органдарының қызметтік куәлігін беру тәртібін және оның сипаттамасын бекіту туралы" Солтүстік Қазақстан облысы әкімдігінің 2016 жылғы 16 қарашадағы № 438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жылғы 20 желтоқсанда "Әділет" Қазақстан Республикасы нормативтік құқықтық актілерінің ақпараттық-құқықтық жүйесінде жарияланды, Нормативтік құқықтық актілерiнiң мемлекеттiк тіркеу тізілімінде № 3951 болып тіркелді)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әкімінің аппараты" коммуналдық мемлекеттік мекемесі Қазақстан Республикасының заңнамасында белгіленген тәртіпте қамтамасыз етсін: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жариялағаннан кейін Солтүстік Қазақстан облысы әкімдігінің интернет-ресурсында орналастыруды.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 аппаратының басшысына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