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498d4" w14:textId="b4498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жылға арналған әлеуметтік маңызы бар азық-түлік тауарларына бөлшек сауда бағаларының шекті мәндерін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2020 жылғы 17 қаңтардағы № 6 қаулысы. Солтүстік Қазақстан облысының Әділет департаментінде 2020 жылғы 17 қаңтарда № 5982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"Қызмет бабында пайдалану үшін" деген белгісі бар нормативтік құқықтық актілер Эталондық банкте деректемелер түрінде орналасады.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