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31cc" w14:textId="8c33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16 қаңтардағы № 5 қаулысы. Солтүстік Қазақстан облысының Әділет департаментінде 2020 жылғы 17 қаңтарда № 5980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әкімдігі кейбір қаулыларының күші жойылды деп таналсын: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әкімінің аппараты"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2020 жылғы 16 қаңтары № 5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әкімдігінің күші жойылған кейбір қаулыларының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мәселелері бойынша мемлекеттік көрсетілетін қызметтер регламенттерін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2017 жылғы 7 қарашадағы № 447 қаулы (2017 жылғы 6 желтоқсан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4374 болып тіркелді).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мәселелері бойынша мемлекеттік көрсетілетін қызметтер регламенттерін бекіту туралы" Солтүстік Қазақстан облысы әкімдігінің 2017 жылғы 7 қарашадағы № 447 қаулысына өзгеріс пен толықтыру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2018 жылғы 19 наурыздағы № 76 қаулы (2018 жылғы 12 сәуір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4639 болып тіркелді).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мәселелері жөніндегі мемлекеттік көрсетілетін қызметтер регламенттерін бекіту туралы" Солтүстік Қазақстан облысы әкімдігінің 2017 жылғы 7 қарашадағы № 447 қаулысына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2019 жылғы 19 сәуірдегі № 103 (2019 жылғы 26 сәуір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5363 болып тіркелді).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