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a27" w14:textId="53a1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Түрксіб ауданы әкімінің 2017 жылғы 21 маусымдегі "Алматы қаласы Түрксіб ауданы әкімінің аппараты" коммуналдық мемлекеттік мекемесінің қызметтік куәлік беру қағидасын және оның сипаттамасын бекіту туралы" № 03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Түрксіб ауданы әкімінің 2020 жылғы 27 шілдедегі № 01 шешімі. Алматы қаласы Әділет департаментінде 2020 жылғы 30 шілдеде № 1625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сәйкес, Алматы қаласы Түрксіб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Түрксіб ауданы әкімінің 2018 жылғы 21 маусымдегі "Алматы қаласы Түрксіб ауданы әкімінің аппараты" коммуналдық мемлекеттік мекемесінің қызметтік куәлік беру қағидасын және оның сипаттамасын бекіту туралы" № 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17 шілдеде № 1394 болып тіркелген, "Алматы ақшамы" газетінің 2017 жылғы 22 шілдедегі № 85 (5434) және "Вечерний Алматы" газетінің 2017 жылғы 22 шілдедегі № 87-88 (13243-13244) санында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Түрксіб ауданы әкімінің аппараты осы шешімнің әділет органдарында мемлекеттік тіркелуін, кейіннен ресми мерзімді баспасөз басылымдарында, сондай-ақ Қазақстан Республикасының нормативтік құқықтық актілерінің Эталондық бақылау банкінде және Түрксіб ауданы әкімі аппаратының интернет-ресурсында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Түрксіб ауданы әкімінің аппарат басшысы Б.О. Торламбаевқа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