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11893" w14:textId="95118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Алматы қаласы Алатау ауданы әкімінің 2017 жылғы 19 маусымдағы "Алматы қаласы Алатау ауданы әкімінің аппараты" коммуналдық мемлекеттік мекемесінің қызметтік куәлік беру қағидасын және оның сипаттамасын бекіту туралы" № 3 шешімінің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қаласы Алатау ауданы әкімінің 2020 жылғы 6 тамыздағы № 1 шешімі. Алматы қаласы Әділет департаментінде 2020 жылғы 12 тамызда № 1631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 жылғы 6 сәуірдегі "Құқықтық актілер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Алматы қаласы Алатау ауданының әкімі ШЕШІМ ҚАБЫЛДАДЫ: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Алматы қаласы Алатау ауданы әкімінің 2017 жылғы 19 маусымдағы "Алматы қаласы Алатау ауданы әкімінің аппараты" коммуналдық мемлекеттік мекемесінің қызметтік куәлік беру қағидасын және оның сипаттамасын бекіту туралы" № 3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2017 жылғы 12 шілдеде № 1392 болып тіркелген, "Алматы ақшамы" газетінің 2017 жылғы 22 шілдедегі № 85 (5434) және "Вечерний Алматы" газетінің 2017 жылғы 22 шілдедегі № 87-88 санында жарияланған) күші жойылды деп танылсын.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Алматы қаласы Алатау ауданы әкімінің аппараты осы шешімнің әділет органдарында мемлекеттік тіркелуін, кейіннен ресми мерзімді баспасөз басылымдарында, сондай-ақ Алатау ауданы әкімі аппаратының интернет-ресурсында жариялануын қамтамасыз етсін.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Алатау ауданы әкімінің аппарат басшысы Б. Карсакбаеваға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шешiм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Калдыбеков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