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5f910" w14:textId="655f9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Алматы қаласы әкімдігінің 2020 жылғы 25 қыркүйектегі № 3/391 қаулысы. Алматы қаласы Әділет департаментінде 2020 жылғы 30 қыркүйекте № 1639 болып тіркелді</w:t>
      </w:r>
    </w:p>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сәйкес, Алматы қаласының әкімдігі ҚАУЛЫ ЕТЕДІ:</w:t>
      </w:r>
    </w:p>
    <w:bookmarkStart w:name="z1" w:id="0"/>
    <w:p>
      <w:pPr>
        <w:spacing w:after="0"/>
        <w:ind w:left="0"/>
        <w:jc w:val="both"/>
      </w:pPr>
      <w:r>
        <w:rPr>
          <w:rFonts w:ascii="Times New Roman"/>
          <w:b w:val="false"/>
          <w:i w:val="false"/>
          <w:color w:val="000000"/>
          <w:sz w:val="28"/>
        </w:rPr>
        <w:t>
      1. Осы қаулының қосымшасына сәйкес, Алматы қаласы әкімдігінің кейбір қаулыларының күші жойылды деп танылсын.</w:t>
      </w:r>
    </w:p>
    <w:bookmarkEnd w:id="0"/>
    <w:bookmarkStart w:name="z2" w:id="1"/>
    <w:p>
      <w:pPr>
        <w:spacing w:after="0"/>
        <w:ind w:left="0"/>
        <w:jc w:val="both"/>
      </w:pPr>
      <w:r>
        <w:rPr>
          <w:rFonts w:ascii="Times New Roman"/>
          <w:b w:val="false"/>
          <w:i w:val="false"/>
          <w:color w:val="000000"/>
          <w:sz w:val="28"/>
        </w:rPr>
        <w:t>
      2. "Алматы қаласы Кәсіпкерлік және инвестициялар басқармасы" коммуналдық мемлекеттік мекемесі Қазақстан Республикасының заңнамасымен белгіленген тәртіпте осы қаулыны әділет органдарында мемлекеттік тіркеуді, кейіннен мерзімді баспа басылымдарында ресми жариялауды және Алматы қаласы әкімдігінің интернет-ресурсында орналастыруды қамтамасыз етсін.</w:t>
      </w:r>
    </w:p>
    <w:bookmarkEnd w:id="1"/>
    <w:p>
      <w:pPr>
        <w:spacing w:after="0"/>
        <w:ind w:left="0"/>
        <w:jc w:val="both"/>
      </w:pPr>
      <w:r>
        <w:rPr>
          <w:rFonts w:ascii="Times New Roman"/>
          <w:b w:val="false"/>
          <w:i w:val="false"/>
          <w:color w:val="000000"/>
          <w:sz w:val="28"/>
        </w:rPr>
        <w:t>
      3. Осы қаулының орындалуын бақылау Алматы қаласы әкімінің орынбасары С.Қ. Тұяқбаевқа жүктелсін.</w:t>
      </w:r>
    </w:p>
    <w:p>
      <w:pPr>
        <w:spacing w:after="0"/>
        <w:ind w:left="0"/>
        <w:jc w:val="both"/>
      </w:pPr>
      <w:r>
        <w:rPr>
          <w:rFonts w:ascii="Times New Roman"/>
          <w:b w:val="false"/>
          <w:i w:val="false"/>
          <w:color w:val="000000"/>
          <w:sz w:val="28"/>
        </w:rPr>
        <w:t>
      4. Осы қаулы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Алматы қаласының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қаласының әкімі</w:t>
            </w:r>
            <w:r>
              <w:br/>
            </w:r>
            <w:r>
              <w:rPr>
                <w:rFonts w:ascii="Times New Roman"/>
                <w:b w:val="false"/>
                <w:i w:val="false"/>
                <w:color w:val="000000"/>
                <w:sz w:val="20"/>
              </w:rPr>
              <w:t>2020 жылғы 25 қыркүйегі</w:t>
            </w:r>
            <w:r>
              <w:br/>
            </w:r>
            <w:r>
              <w:rPr>
                <w:rFonts w:ascii="Times New Roman"/>
                <w:b w:val="false"/>
                <w:i w:val="false"/>
                <w:color w:val="000000"/>
                <w:sz w:val="20"/>
              </w:rPr>
              <w:t>№ 3/391</w:t>
            </w:r>
            <w:r>
              <w:br/>
            </w:r>
            <w:r>
              <w:rPr>
                <w:rFonts w:ascii="Times New Roman"/>
                <w:b w:val="false"/>
                <w:i w:val="false"/>
                <w:color w:val="000000"/>
                <w:sz w:val="20"/>
              </w:rPr>
              <w:t>Қаулысына қосымша</w:t>
            </w:r>
          </w:p>
        </w:tc>
      </w:tr>
    </w:tbl>
    <w:bookmarkStart w:name="z4" w:id="2"/>
    <w:p>
      <w:pPr>
        <w:spacing w:after="0"/>
        <w:ind w:left="0"/>
        <w:jc w:val="left"/>
      </w:pPr>
      <w:r>
        <w:rPr>
          <w:rFonts w:ascii="Times New Roman"/>
          <w:b/>
          <w:i w:val="false"/>
          <w:color w:val="000000"/>
        </w:rPr>
        <w:t xml:space="preserve"> Алматы қаласы әкімдігінің күші жойылған кейбір</w:t>
      </w:r>
      <w:r>
        <w:br/>
      </w:r>
      <w:r>
        <w:rPr>
          <w:rFonts w:ascii="Times New Roman"/>
          <w:b/>
          <w:i w:val="false"/>
          <w:color w:val="000000"/>
        </w:rPr>
        <w:t>қаулыларының тізбесі</w:t>
      </w:r>
    </w:p>
    <w:bookmarkEnd w:id="2"/>
    <w:p>
      <w:pPr>
        <w:spacing w:after="0"/>
        <w:ind w:left="0"/>
        <w:jc w:val="both"/>
      </w:pPr>
      <w:r>
        <w:rPr>
          <w:rFonts w:ascii="Times New Roman"/>
          <w:b w:val="false"/>
          <w:i w:val="false"/>
          <w:color w:val="000000"/>
          <w:sz w:val="28"/>
        </w:rPr>
        <w:t xml:space="preserve">
      1) "Алматы қаласында көрсетілетін ветеринария саласындағы мемлекеттік көрсетілетін қызметтер регламенттерін бекіту туралы" Алматы қаласы әкімдігінің 2015 жылғы 29 қыркүйектегі № 3/570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1224 тіркелген, 2015 жылғы 7 қарашадағы "Алматы ақшамы" және "Вечерний Алматы" газеттерінде жарияланған);</w:t>
      </w:r>
    </w:p>
    <w:p>
      <w:pPr>
        <w:spacing w:after="0"/>
        <w:ind w:left="0"/>
        <w:jc w:val="both"/>
      </w:pPr>
      <w:r>
        <w:rPr>
          <w:rFonts w:ascii="Times New Roman"/>
          <w:b w:val="false"/>
          <w:i w:val="false"/>
          <w:color w:val="000000"/>
          <w:sz w:val="28"/>
        </w:rPr>
        <w:t xml:space="preserve">
      2) "Алматы қаласында көрсетілетін ветеринария саласындағы мемлекеттік көрсетілетін қызметтер регламенттерін бекіту туралы" Алматы қаласы әкімдігінің 2015 жылғы 29 қыркүйектегі № 3/570 қаулысына өзгеріс енгізу туралы" Алматы қаласы әкімдігінің 2016 жылғы 15 қаңтардағы № 1/12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1249 тіркелген, 2016 жылғы 18 ақпандағы "Алматы ақшамы" және "Вечерний Алматы" газеттерінде жарияланған);</w:t>
      </w:r>
    </w:p>
    <w:p>
      <w:pPr>
        <w:spacing w:after="0"/>
        <w:ind w:left="0"/>
        <w:jc w:val="both"/>
      </w:pPr>
      <w:r>
        <w:rPr>
          <w:rFonts w:ascii="Times New Roman"/>
          <w:b w:val="false"/>
          <w:i w:val="false"/>
          <w:color w:val="000000"/>
          <w:sz w:val="28"/>
        </w:rPr>
        <w:t xml:space="preserve">
      3) "Алматы қаласында көрсетілетін ветеринария саласындағы мемлекеттік көрсетілетін қызметтер регламенттерін бекіту туралы" Алматы қаласы әкімдігінің 2015 жылғы 29 қыркүйектегі № 3/570 қаулысына өзгерістер енгізу туралы" Алматы қаласы әкімдігінің 2017 жылғы 1 қарашадағы № 4/454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1425 тіркелген, 2017 жылғы 25 қарашадағы "Алматы ақшамы" және "Вечерний Алматы" газеттерінде жарияланған);</w:t>
      </w:r>
    </w:p>
    <w:p>
      <w:pPr>
        <w:spacing w:after="0"/>
        <w:ind w:left="0"/>
        <w:jc w:val="both"/>
      </w:pPr>
      <w:r>
        <w:rPr>
          <w:rFonts w:ascii="Times New Roman"/>
          <w:b w:val="false"/>
          <w:i w:val="false"/>
          <w:color w:val="000000"/>
          <w:sz w:val="28"/>
        </w:rPr>
        <w:t xml:space="preserve">
      4) "Алматы қаласында көрсетілетін техникалық инспекция саласындағы мемлекеттік көрсетілетін қызметтер регламенттерін бекіту туралы" Алматы қаласы әкімдігінің 2015 жылғы 29 қыркүйектегі № 3/569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1223 тіркелген, 2015 жылғы 7 қарашадағы "Алматы ақшамы" және "Вечерний Алматы" газеттерінде жарияланған);</w:t>
      </w:r>
    </w:p>
    <w:p>
      <w:pPr>
        <w:spacing w:after="0"/>
        <w:ind w:left="0"/>
        <w:jc w:val="both"/>
      </w:pPr>
      <w:r>
        <w:rPr>
          <w:rFonts w:ascii="Times New Roman"/>
          <w:b w:val="false"/>
          <w:i w:val="false"/>
          <w:color w:val="000000"/>
          <w:sz w:val="28"/>
        </w:rPr>
        <w:t xml:space="preserve">
      5) "Алматы қаласында көрсетілетін техникалық инспекция саласындағы мемлекеттік көрсетілетін қызметтер регламенттерін бекіту туралы" Алматы қаласы әкімдігінің 2015 жылғы 29 қыркүйектегі № 3/569 қаулысына өзгерістер енгізу туралы" Алматы қаласы әкімдігінің 2016 жылғы 2 қыркүйектегі № 3/426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1319 тіркелген, 2016 жылғы 15 қазанда "Алматы ақшамы" және "Вечерний Алматы" газеттерінде жарияланған);</w:t>
      </w:r>
    </w:p>
    <w:p>
      <w:pPr>
        <w:spacing w:after="0"/>
        <w:ind w:left="0"/>
        <w:jc w:val="both"/>
      </w:pPr>
      <w:r>
        <w:rPr>
          <w:rFonts w:ascii="Times New Roman"/>
          <w:b w:val="false"/>
          <w:i w:val="false"/>
          <w:color w:val="000000"/>
          <w:sz w:val="28"/>
        </w:rPr>
        <w:t xml:space="preserve">
      6) "Алматы қаласында көрсетілетін техникалық инспекция саласындағы мемлекеттік көрсетілетін қызметтер регламенттерін бекіту туралы" Алматы қаласы әкімдігінің 2015 жылғы 29 қазанда № 3/569 қаулысына өзгеріс енгізу туралы" Алматы қаласы әкімдігінің 2018 жылғы 7 ақпандағы № 1/140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1453 тіркелген, 2018 жылғы 27 ақпандағы "Алматы ақшамы" және "Вечерний Алматы" газеттерінде жарияланған);</w:t>
      </w:r>
    </w:p>
    <w:p>
      <w:pPr>
        <w:spacing w:after="0"/>
        <w:ind w:left="0"/>
        <w:jc w:val="both"/>
      </w:pPr>
      <w:r>
        <w:rPr>
          <w:rFonts w:ascii="Times New Roman"/>
          <w:b w:val="false"/>
          <w:i w:val="false"/>
          <w:color w:val="000000"/>
          <w:sz w:val="28"/>
        </w:rPr>
        <w:t xml:space="preserve">
      7) "Алматы қаласында көрсетілетін өсімдік шаруашылығы, мал шаруашылығы және ауыл шаруашылығы саласындағы мемлекеттік көрсетілетін қызметтер регламенттерін бекіту туралы" Алматы қаласы әкімдігінің 2015 жылғы 11 қарашадағы № 4/620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1232 тіркелген, 2015 жылғы 12 желтоқсандағы "Алматы ақшамы" және "Вечерний Алматы" газеттерінде жарияланған);</w:t>
      </w:r>
    </w:p>
    <w:p>
      <w:pPr>
        <w:spacing w:after="0"/>
        <w:ind w:left="0"/>
        <w:jc w:val="both"/>
      </w:pPr>
      <w:r>
        <w:rPr>
          <w:rFonts w:ascii="Times New Roman"/>
          <w:b w:val="false"/>
          <w:i w:val="false"/>
          <w:color w:val="000000"/>
          <w:sz w:val="28"/>
        </w:rPr>
        <w:t xml:space="preserve">
      8) "Алматы қаласында көрсетілетін өсімдік шаруашылығы, мал шаруашылығы және ауыл шаруашылығы саласындағы мемлекеттік көрсетілетін қызметтер регламенттерін бекіту туралы" Алматы қаласы әкімдігінің 2015 жылғы 11 қарашадағы № 4/620 қаулысына өзгерістер енгізу туралы" Алматы қаласы әкімдігінің 2017 жылғы 21 қарашадағы № 4/483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1431 тіркелген, 2017 жылғы 9 желтоқсандағы "Алматы ақшамы" және "Вечерний Алматы" газеттерінде жарияланған);</w:t>
      </w:r>
    </w:p>
    <w:p>
      <w:pPr>
        <w:spacing w:after="0"/>
        <w:ind w:left="0"/>
        <w:jc w:val="both"/>
      </w:pPr>
      <w:r>
        <w:rPr>
          <w:rFonts w:ascii="Times New Roman"/>
          <w:b w:val="false"/>
          <w:i w:val="false"/>
          <w:color w:val="000000"/>
          <w:sz w:val="28"/>
        </w:rPr>
        <w:t xml:space="preserve">
      9) "Алматы қаласында көрсетілетін кәсіпкерлік қызметті қолдау саласындағы мемлекеттік көрсетілетін қызметтер регламенттерін бекіту туралы" Алматы қаласы әкімдігінің 2016 жылғы 25 наурыздағы № 1/105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1281 тіркелген, 2016 жылғы 5 мамырдағы "Алматы ақшамы" және "Вечерний Алматы" газеттерінде жарияланған);</w:t>
      </w:r>
    </w:p>
    <w:p>
      <w:pPr>
        <w:spacing w:after="0"/>
        <w:ind w:left="0"/>
        <w:jc w:val="both"/>
      </w:pPr>
      <w:r>
        <w:rPr>
          <w:rFonts w:ascii="Times New Roman"/>
          <w:b w:val="false"/>
          <w:i w:val="false"/>
          <w:color w:val="000000"/>
          <w:sz w:val="28"/>
        </w:rPr>
        <w:t xml:space="preserve">
      10) "Алматы қаласында көрсетілетін кәсіпкерлік қызметті қолдау саласындағы мемлекеттік көрсетілетін қызметтер регламенттерін бекіту туралы" Алматы қаласы әкімдігінің 2016 жылғы 25 наурыздағы № 1/105 қаулысына өзгерістер мен толықтырулар енгізу туралы" Алматы қаласы әкімдігінің 2016 жылғы 14 қыркүйектегі № 3/436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1322 тіркелген, 2016 жылғы 27 қазандағы "Алматы ақшамы" және "Вечерний Алматы" газеттерінде жарияланған);</w:t>
      </w:r>
    </w:p>
    <w:p>
      <w:pPr>
        <w:spacing w:after="0"/>
        <w:ind w:left="0"/>
        <w:jc w:val="both"/>
      </w:pPr>
      <w:r>
        <w:rPr>
          <w:rFonts w:ascii="Times New Roman"/>
          <w:b w:val="false"/>
          <w:i w:val="false"/>
          <w:color w:val="000000"/>
          <w:sz w:val="28"/>
        </w:rPr>
        <w:t xml:space="preserve">
      11) "Алматы қаласында көрсетілетін кәсіпкерлік қызметті қолдау саласындағы мемлекеттік көрсетілетін қызметтер регламенттерін бекіту туралы" Алматы қаласы әкімдігінің 2016 жылғы 25 наурыздағы № 1/105 қаулысына өзгерістер мен толықтыру енгізу туралы" Алматы қаласы әкімдігінің 2017 жылғы 29 желтоқсандағы № 4/583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1444 тіркелген, 2018 жылғы 20 қаңтардағы "Алматы ақшамы" және "Вечерний Алматы" газеттерінде жарияланған);</w:t>
      </w:r>
    </w:p>
    <w:p>
      <w:pPr>
        <w:spacing w:after="0"/>
        <w:ind w:left="0"/>
        <w:jc w:val="both"/>
      </w:pPr>
      <w:r>
        <w:rPr>
          <w:rFonts w:ascii="Times New Roman"/>
          <w:b w:val="false"/>
          <w:i w:val="false"/>
          <w:color w:val="000000"/>
          <w:sz w:val="28"/>
        </w:rPr>
        <w:t xml:space="preserve">
      12) "Алматы қаласында қызметтің кейбір түрлерін лицензиялау бойынша мемлекеттік көрсетілетін қызметтердің регламенттерін бекіту туралы" Алматы қаласы әкімдігінің 2016 жылғы 12 мамырдағы № 2/190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1289 тіркелген, 2016 жылғы 18 маусымдағы "Алматы ақшамы" және "Вечерний Алматы" газеттерінде жарияланған);</w:t>
      </w:r>
    </w:p>
    <w:p>
      <w:pPr>
        <w:spacing w:after="0"/>
        <w:ind w:left="0"/>
        <w:jc w:val="both"/>
      </w:pPr>
      <w:r>
        <w:rPr>
          <w:rFonts w:ascii="Times New Roman"/>
          <w:b w:val="false"/>
          <w:i w:val="false"/>
          <w:color w:val="000000"/>
          <w:sz w:val="28"/>
        </w:rPr>
        <w:t xml:space="preserve">
      13) "Ветеринариялық зертханалар (сынау хаттамалары) беретін сараптама актілерін беру" мемлекеттік көрсетілетін қызметтің регламентін бекіту туралы" Алматы қаласы әкімдігінің 2016 жылғы 21 қыркүйектегі № 3/450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1324 тіркелген, 2016 жылғы 27 қазандағы "Алматы ақшамы" және "Вечерний Алматы" газеттерінде жарияланған);</w:t>
      </w:r>
    </w:p>
    <w:p>
      <w:pPr>
        <w:spacing w:after="0"/>
        <w:ind w:left="0"/>
        <w:jc w:val="both"/>
      </w:pPr>
      <w:r>
        <w:rPr>
          <w:rFonts w:ascii="Times New Roman"/>
          <w:b w:val="false"/>
          <w:i w:val="false"/>
          <w:color w:val="000000"/>
          <w:sz w:val="28"/>
        </w:rPr>
        <w:t xml:space="preserve">
      14) "Ветеринариялық зертханалар (сынау хаттамалары) беретін сараптама актілерін беру" мемлекеттік көрсетілетін қызметтің регламентін бекіту туралы" Алматы қаласы әкімдігінің 2016 жылғы 21 қыркүйектегі № 3/450 қаулысына өзгерістер енгізу туралы" Алматы қаласы әкімдігінің 2018 жылғы 15 қаңтардағы № 1/9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1447 тіркелген, 2018 жылғы 3 ақпандағы "Алматы ақшамы" және "Вечерний Алматы" газеттерінде жарияланған);</w:t>
      </w:r>
    </w:p>
    <w:p>
      <w:pPr>
        <w:spacing w:after="0"/>
        <w:ind w:left="0"/>
        <w:jc w:val="both"/>
      </w:pPr>
      <w:r>
        <w:rPr>
          <w:rFonts w:ascii="Times New Roman"/>
          <w:b w:val="false"/>
          <w:i w:val="false"/>
          <w:color w:val="000000"/>
          <w:sz w:val="28"/>
        </w:rPr>
        <w:t xml:space="preserve">
      15) "Алматы қаласында көрсетілетін агроөнеркәсіптік кешен саласындағы мемлекеттік көрсетілетін қызметтер регламенттерін бекіту туралы" Алматы қаласы әкімдігінің 2016 жылғы 17 қазандағы № 4/497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1327 тіркелген, 2016 жылғы 29 қарашадағы "Алматы ақшамы" және "Вечерний Алматы" газеттерінде жарияланған).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