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de64aa" w14:textId="dde64a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Алматы қаласы әкімдігінің кейбір қаулыларына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қаласы әкімдігінің 2020 жылғы 6 наурыздағы № 1/61 қаулысы. Алматы қаласы Әділет департаментінде 2020 жылғы 11 наурызда № 1611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"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Республикасындағы жергілікті мемлекеттік басқару және өзін-өзі басқару туралы</w:t>
      </w:r>
      <w:r>
        <w:rPr>
          <w:rFonts w:ascii="Times New Roman"/>
          <w:b w:val="false"/>
          <w:i w:val="false"/>
          <w:color w:val="000000"/>
          <w:sz w:val="28"/>
        </w:rPr>
        <w:t>" Заңына сәйкес, Алматы қаласының әкімдігі ҚАУЛЫ ЕТЕДІ: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Алматы қаласы әкімдігінің кейбір қаулыларына келесі өзгерістер енгізілсін: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Алматы қаласы әкімдігінің "Есептеу аспаптары жоқ Алматы қаласының тұтынушылары үшін электрмен жабдықтау, ыстық сумен жабдықтау және жылумен жабдықтау бойынша коммуналдық қызметтерді тұтыну нормаларын бекіту туралы" 2015 жылғы 5 қарашадағы № 4/611 </w:t>
      </w:r>
      <w:r>
        <w:rPr>
          <w:rFonts w:ascii="Times New Roman"/>
          <w:b w:val="false"/>
          <w:i w:val="false"/>
          <w:color w:val="000000"/>
          <w:sz w:val="28"/>
        </w:rPr>
        <w:t>қаулысында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1230 болып тіркелген, 2015 жылғы 3 желтоқсанда "Алматы ақшамы" және "Вечерний Алматы" газеттерінде жарияланған):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қаулының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,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жаңа редакцияда мазмұндалсын;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Алматы қаласы әкімдігінің "Алматы қаласы бойынша тауарлық және сұйытылған мұнай газын тұтыну нормаларын бекіту туралы" 2016 жылғы 3 маусымдағы № 2/253 </w:t>
      </w:r>
      <w:r>
        <w:rPr>
          <w:rFonts w:ascii="Times New Roman"/>
          <w:b w:val="false"/>
          <w:i w:val="false"/>
          <w:color w:val="000000"/>
          <w:sz w:val="28"/>
        </w:rPr>
        <w:t>қаулысында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1297 болып тіркелген, 2016 жылғы 8 шілдеде "Алматы ақшамы" және "Вечерний Алматы" газеттерінде жарияланған):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кіріспе келесі редакцияда мазмұндалсын: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2012 жылғы 9 қаңтардағы "Газ және газбен жабдықтау туралы" Заңының 7-бабы 5-тармағының 6-2) тармақшасына сәйкес, Алматы қаласының әкімдігі </w:t>
      </w:r>
      <w:r>
        <w:rPr>
          <w:rFonts w:ascii="Times New Roman"/>
          <w:b/>
          <w:i w:val="false"/>
          <w:color w:val="000000"/>
          <w:sz w:val="28"/>
        </w:rPr>
        <w:t>ҚАУЛЫ</w:t>
      </w:r>
      <w:r>
        <w:rPr>
          <w:rFonts w:ascii="Times New Roman"/>
          <w:b/>
          <w:i w:val="false"/>
          <w:color w:val="000000"/>
          <w:sz w:val="28"/>
        </w:rPr>
        <w:t xml:space="preserve"> ЕТЕДІ: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аталған қаулының қосымшасындағы: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Алматы қаласы бойынша тауарлық газды тұтыну нормаларындағы: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4 жол келесі редакцияда мазмұндалсын: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48"/>
        <w:gridCol w:w="5197"/>
        <w:gridCol w:w="2806"/>
        <w:gridCol w:w="2149"/>
      </w:tblGrid>
      <w:tr>
        <w:trPr>
          <w:trHeight w:val="30" w:hRule="atLeast"/>
        </w:trPr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5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үй-жайларды жеке (пәтер бойынша) жылыту: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жылыту жүйелерінің бірінші тобы – жылыту пештері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жылыту жүйелерінің екінші тобы – жылыту аппараттары мен түрлі типтегі қазандар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айда бір шаршы метрге шаққанда текше метр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                                             ";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Алматы қаласы бойынша сұйытылған мұнай газын тұтыну нормалары: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келесі мазмұндағы реттік нөмірі 4 жолмен толықтырылсын: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28"/>
        <w:gridCol w:w="3903"/>
        <w:gridCol w:w="2802"/>
        <w:gridCol w:w="3167"/>
      </w:tblGrid>
      <w:tr>
        <w:trPr>
          <w:trHeight w:val="30" w:hRule="atLeast"/>
        </w:trPr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3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үй-жайларды жеке (пәтер бойынша) жылыту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айда бір шаршы метрге шаққанда килограмм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                                             ";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Алматы қаласы Энерготиімділік және инфрақұрылымдық даму басқармасы Қазақстан Республикасының заңнамасымен белгіленген тәртіпте осы қаулыны әділет органдарында мемлекеттік тіркеуді, кейіннен мерзімді баспа басылымдарында және Алматы қаласы әкімдігінің интернет-ресурсында ресми жариялауды қамтамасыз етсін.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Алматы қаласы әкімінің бірінші орынбасары Е. Т. Қожағапановқа жүктелсін.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алғаш ресми жарияланғаннан кейін күнтізбелік он күн өткен соң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Алматы қаласының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6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1/61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5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4/611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Есептеу аспаптары жоқ Алматы қаласының тұтынушылары үшін жылумен</w:t>
      </w:r>
      <w:r>
        <w:br/>
      </w:r>
      <w:r>
        <w:rPr>
          <w:rFonts w:ascii="Times New Roman"/>
          <w:b/>
          <w:i w:val="false"/>
          <w:color w:val="000000"/>
        </w:rPr>
        <w:t>жабдықтау бойынша коммуналдық қызметті тұтыну нормалары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2"/>
        <w:gridCol w:w="1514"/>
        <w:gridCol w:w="1514"/>
        <w:gridCol w:w="1514"/>
        <w:gridCol w:w="1514"/>
        <w:gridCol w:w="1514"/>
        <w:gridCol w:w="1514"/>
        <w:gridCol w:w="1514"/>
        <w:gridCol w:w="1100"/>
      </w:tblGrid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Көрсеткіштер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Өлшем бірлігі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Айлар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Жылыту кезеңі бойынша барлығы
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Жылытуға жұмсалатын жылу энергиясын тұтыну нормасы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қаңтар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ақпан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наурыз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сәуір*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қазан*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қараша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желтоқсан
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Гкал/м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0,03489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0,02952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0,02357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0,00466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0,00478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0,02381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0,03177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0,153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*- сәуір және қазан айларында жылытуға арналған жылу энергиясының шығыс нормалары жылыту жүйелері жұмысының нақты сағаттарына және осы уақыт кезеңіндегі сыртқы ауаның нақты орташа температурасына түзетіледі.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