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6dc" w14:textId="e283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28 ақпандағы № 1/56 қаулысы. Алматы қаласы Әділет департаментінде 2020 жылғы 2 наурызда № 1609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Туризм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бірінші орынбасары Е.Т.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 кейбір күші жойылған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әкімдігінің "Туристік ақпаратты; оның ішінде туристік әлеует; туризм объектілері мен туристік қызметті жүзеге асыратын тұлғалар туралы ақпаратты беру" мемлекеттік көрсетілетін қызмет көрсету регламентін бекіту туралы" (Нормативтік құқықтық актілерді мемлекеттік тіркеу Тізілімінде №1189 тіркелген, 2015 жылғы 6 тамызда "Алматы ақшамы" және "Вечерний Алматы" газеттерінде жарияланған) 2015 жылғы 3 шілдедегі № 3/420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әкімдігінің "Туристік,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көрсету регламентін бекіту туралы" 2015 жылғы 3 шілдедегі № 3/420 қаулысына өзгерістер енгізу туралы" (Нормативтік құқықтық актілерді мемлекеттік тіркеу Тізілімінде № 1284 тіркелген, 2016 жылғы 19 мамырда "Алматы ақшамы" және "Вечерний Алматы" газеттерінде жарияланған) 2016 жылғы 8 сәуірдегі № 2/123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 әкімдігінің "Туристік маршруттар мен соқпақтардың мемлекеттік тізілімінен үзінді" мемлекеттік көрсетілетін қызмет регламентін бекіту туралы" (Нормативтік құқықтық актілерді мемлекеттік тіркеу Тізілімінде № 1285 тіркелген, 2016 жылғы 19 мамырда "Алматы ақшамы" және "Вечерний Алматы" газеттерінде жарияланған) 2016 жылғы 8 сәуірдегі №2/124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