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6d24" w14:textId="07b6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2019 жылғы 23 желтоқсандағы "2020 - 2022 жылдарға арналған Шарбақты аудандық бюджеті туралы" № 224/67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2020 жылғы 29 сәуірдегі № 242/73 шешімі. Павлодар облысының Әділет департаментінде 2020 жылғы 29 сәуірде № 6818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2019 жылғы 23 желтоқсандағы "2020 - 2022 жылдарға арналған Шарбақты аудандық бюджеті туралы" № 224/67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6672 болып тіркелген, 2019 жылғы 27 желтоқсандағы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Шарбақты аудандық бюджеті тиісінше 1, 2,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8251060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7602998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8437662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65361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- 251963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251963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Аудандық бюджетте 2020 жылға арналған ауылдық округтердің бюджеттеріне ағымдағы нысаналы трансферттер келесі мөлшерде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135268 мың теңге –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7086 мың теңге –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12395 мың теңге – елді мекендерді абаттандыру және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25494 мың теңге – елді мекендерді сумен қамтамасыз ету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357574 мың теңге – ауыл ішіндегі автомобиль жолдарын жөндеу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мың теңге – мәдениет ұйымында басқарушы және негізгі қызметкерлерге ерекше еңбек жағдайлары үшін лауазымдық жалақыға қосымша ақы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мың теңге – мемлекеттік мектепке дейінгі білім беру ұйымдарының педагогтарына біліктілік санаты үшін қосымша 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10884 мың теңге – мемлекеттік мектепке дейінгі білім беру ұйымдары педагогтарының еңбекақысын белгілеуге.";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бюджет және ауданның әлеуметтік-экономикалық даму мәселелері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242/73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7602998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