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5355" w14:textId="7725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15 шілдедегі № 306/61 шешімі. Павлодар облысының Әділет департаментінде 2020 жылғы 29 шілдеде № 6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6 жылғы 22 желтоқсандағы "Успен аудандық мәслихатының аппараты" коммуналдық мемлекеттік мекемесінің қызметтік куәлігін беру Қағидаларын және оның сипаттамасын бекіту туралы" № 61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8 болып тіркелген, 2017 жылғы 28 қаңтарда "Аймақ ажары", "Огни села" аудандық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дық мәслихатының 2017 жылғы 14 маусымдағы "Успен аудандық мәслихатының 2016 жылғы 22 желтоқсандағы "Успен аудандық мәслихатының аппараты" коммуналдық мемлекеттік мекемесінің қызметтік куәлігін беру Қағидаларын және оның сипаттамасын бекіту туралы" № 61/11 шешіміне өзгерістер енгізу туралы" № 79/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1 болып тіркелген, 2017 жылғы 12 шілде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Успен аудандық мәслихатының әлеуметтік саясат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