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7a91" w14:textId="54f7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бойынша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2020 жылғы 22 шілдедегі № 174/7 қаулысы. Павлодар облысының Әділет департаментінде 2020 жылғы 24 шілдеде № 6869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Успен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 бойынша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бойынша 2020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Равнополь ауылдық округі әкімі аппаратының "Айгөлек" сәбилер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Новопокров ауылдық округі әкімі аппаратының "Ақбота" сәбилер-балабақшасы"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Успен ауылдық округінің әкімі аппаратының "Балапан" сәбилер – бақшасы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"№ 2 Успен жалпы орта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"Қаратай жалпы орта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"Белоусов жалпы орта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59493,58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"Богатырь негізгі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76509,82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"Лозов жалпы орта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"Ольгин жалпы орта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"Равнополь негізгі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53766,78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"Вознесен жалпы негізгі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"Дмитриев бастауыш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"Павлов жалпы орта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"Новопокров негізгі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"Тимирязев негізгі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"Таволжан жалпы орта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"Ковалев негізгі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"Қозыкеткен жалпы орта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39532,87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