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25bf" w14:textId="ab72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мәслихатының 2019 жылғы 23 желтоқсандағы "2020 - 2022 жылдарға арналған Тереңкөл аудандық бюджеті туралы" № 1/52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2020 жылғы 8 қыркүйектегі № 1/60 шешімі. Павлодар облысының Әділет департаментінде 2020 жылғы 11 қыркүйектегі № 6941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Тереңкөл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Тереңкөл аудандық мәслихатының 2019 жылғы 23 желтоқсандағы "2020 - 2022 жылдарға арналған Тереңкөл аудандық бюджеті туралы" № 1/52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6675 болып тіркелген, 2019 жылғы 30 желтоқсанда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2020 - 2022 жылдарға арналған Тереңкөл аудандық бюджеті 1, 2, 3-қосымшаларға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7 109 737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700 355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6 394 867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8 556 129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118 624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155 084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36 460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-1 565 016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1 565 016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 жылға арналған Тереңкөл аудандық бюджетінде ауылдық округтердің бюджеттеріне берілетін нысаналы ағымдағы трансферттер келесі мөлшерлерде қарастырылсын: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51 954 мың теңге – оқушыларды тасымалдау үшін мектеп автокөлік құралдарын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17 793 мың теңге – мемлекеттік мектепке дейінгі білім беру ұйымдары педагогтерінің еңбекақысын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3 235 мың теңге – мемлекеттік мектепке дейінгі білім беру ұйымдарының педагогтеріне біліктілік санаты үшін қосымша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1 360 мың теңге – мәдениет ұйымдары мен мұрағат мекемелерінде басқару және негізгі персоналдың ерекше еңбек жағдайлары үшін лауазымдық жалақысына қосымша төлемдерді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17 911 мың теңге – коммуналдық шаруашылық саласындағы іс-шараларды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29 496 мың теңге – Тереңкөл ауылында кентішілік жолдарға орташа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9 984 мың теңге – Тереңкөл ауылында абаттандыру бойынша іс-шаралар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108 282 мың теңге – жергілікті атқарушы органдардың мемлекеттік қызметшілеріне факторлы-баллдық шкала бойынша еңбекақы төлеудің жаңа жүйесін енгізуге;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340 000 мың теңге – 2020 - 2021 жылдарға арналған Жұмыспен қамту жол картасы шеңберінде инфрақұрылымды және тұрғын үй-коммуналдық шаруашылықты дамыту есебінен жұмыспен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3 750 мың теңге – Тереңкөл ауылында көшелерді жарықтандыруға.";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тұрақты жоспарлы - бюджеттік комиссиясына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Тереңкөл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занды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бюджетінен(шығыстар сметасынан) қамтылатын және қаржыландырылатын мемлекеттік мекемелер салатын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6 394 867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қызметтік тұрғын үй, инженерлік-коммуникациялық инфрақұрылымды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ауылдық округтердiң, кенттердiң,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