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0f81" w14:textId="6640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ауданының жерлерін аймақтарға бөлу жобасын (схемасын) бекіту және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2020 жылғы 11 мамырдағы № 3/57 шешімі. Павлодар облысының Әділет департаментінде 2020 жылғы 20 мамырда № 6833 болып тіркелді. Күші жойылды - Павлодар облысы Тереңкөл аудандық мәслихатының 2026 жылғы 12 мамырдағы № 1/44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ауданының жерлерін аймақтарға бөлу жобасы (схемасы)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ауданының жерлерін аймақтарға бөлу жобасының (схемасының) негізінде жер салығының базалық мөлшерлемелеріне жер салығы мөлшерлемелері арттырылсын.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Тереңкөл аудандық мәслихаттың аграрлық мәселелер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шешім, 2021 жылғы 1 қаңтардан бастап қолданысқа енгізілетін 2-тармақты қоспағанда,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3/57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ауданының жерлерін аймақтарға бөлу жобасы (схемасы)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171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 № 3/57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Тереңкөл ауданының жерлерін аймақтарға бөлу жобасының (схемасының) негізінде жер салығының базалық мөлшерлемелеріне жер салығы мөлшерлемелері арттыру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Павлодар облысы Тереңкөл аудандық мәслихатының 07.09.2021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3/9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орналасу аймақтары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