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fda5" w14:textId="296f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Воскресен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3/54 шешімі. Павлодар облысының Әділет департаментінде 2020 жылғы 17 наурызда № 6755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н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н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нан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Воскресенка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Воскресенка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Воскресен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3/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77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3/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Воскресенка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Воскресенк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Воскресенка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Воскресенка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Воскресенка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Воскресенка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Воскресенка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Воскресен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Воскресенк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Воскресенк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