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bcb4" w14:textId="81db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Калиновка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8/54 шешімі. Павлодар облысының Әділет департаментінде 2020 жылғы 16 наурызда № 6748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Калиновка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Калиновка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Калиновка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16/33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4087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8/54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Калиновка ауылдық округінің аумағында</w:t>
      </w:r>
      <w:r>
        <w:br/>
      </w:r>
      <w:r>
        <w:rPr>
          <w:rFonts w:ascii="Times New Roman"/>
          <w:b/>
          <w:i w:val="false"/>
          <w:color w:val="000000"/>
        </w:rPr>
        <w:t>бөлек жергілікті 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Калиновка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Калиновка ауылдық округі аумағында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Калиновка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Калиновка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Калиновка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Калиновка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Калиновка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Калиновка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Калиновка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