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7f01" w14:textId="f187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айзақов ауылдық округі Иса Байзақов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Байзақов ауылдық округі әкімінің 2020 жылғы 28 шілдедегі № 1-20-05 шешімі. Павлодар облысының Әділет департаментінде 2020 жылғы 12 тамызда № 68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 Байзақов ауылдық округі Иса Байзақов ауылы тұрғындарының пікірін ескере отырып және 2019 жылғы 13 желтоқсандағы облыстық ономастика комиссиясының қорытындысы негізінде, Байзақ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айзақов ауылдық округі Иса Байзақов ауылының келесі көшелер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пович" көшесі "Сарыарқа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.Маркса" көшесі "Шамшыра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