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7f01" w14:textId="f187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айзақов ауылдық округі Иса Байзақов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Байзақов ауылдық округі әкімінің 2020 жылғы 28 шілдедегі № 1-20-05 шешімі. Павлодар облысының Әділет департаментінде 2020 жылғы 12 тамызда № 68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 Байзақов ауылдық округі Иса Байзақов ауылы тұрғындарының пікірін ескере отырып және 2019 жылғы 13 желтоқсандағы облыстық ономастика комиссиясының қорытындысы негізінде, Байзақ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Байзақов ауылдық округі Иса Байзақов ауылының келесі көшелері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пович" көшесі "Сарыарқа"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.Маркса" көшесі "Шамшырақ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