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763f" w14:textId="2d17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Ертіс ауданы Ағашорын ауылдық округі әкімінің 2020 жылғы 25 қыркүйектегі "Ертіс ауданы Ағашорын ауылдық округі Ағашорын ауылының аумағында карантин белгілеу туралы" № 1-03-08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Ағашорын ауылдық округі әкімінің 2020 жылғы 11 желтоқсандағы № 1-03-11 шешімі. Павлодар облысының Әділет департаментінде 2020 жылғы 15 желтоқсанда № 7094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Ертіс ауданының бас мемлекеттік ветеринариялық-санитариялық инспекторының 2020 жылғы 23 қазандағы № 2-19/535 ұсынысы негізінде, Ағашорын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Ағашорын ауылдық округі Ағашорын ауылының аумағында жоғары патогенді құс тұмауын жою бойынша кешенді ветеринариялық-санитариялық іс-шаралардың жүргізілуіне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Ертіс ауданы Ағашорын ауылдық округі әкімінің 2020 жылғы 25 қыркүйектегі "Ертіс ауданы Ағашорын ауылдық округі Ағашорын ауылының аумағында карантин белгілеу туралы" № 1-03-08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6963 болып тіркелген, 2020 жылғы 26 қыркүйектегі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Ағашорын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