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8538" w14:textId="36b8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2019 жылғы 25 желтоқсандағы "2020 – 2022 жылдарға арналған Ертіс аудандық бюджеті туралы" № 212-50-6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7 тамыздағы № 242-56-6 шешімі. Павлодар облысының Әділет департаментінде 2020 жылғы 17 тамызда № 6903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2019 жылғы 25 желтоқсандағы "2020 – 2022 жылдарға арналған Ертіс аудандық бюджеті туралы" № 212-50-6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6689 болып тіркелген, 2019 жылғы 31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Ертіс аудандық бюджеті 1, 2,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7254735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607170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6634132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8746803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-1540903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1540903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43824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93899 мың теңге – факторлық-балдық шкала бойынша жергілікті атқарушы органдардың мемлекеттік қызметшілеріне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142094 мың теңге – "Ауыл – Ел бесігі" жобасы шеңберінде ауылдық елді мекендерде әлеуметтік және инженерлік инфрақұрылым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мың теңге – ауылдарда және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мың теңге – білім саласында ағымдағы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24534 мың теңге – коммуналдық шаруашылық саласында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6217 мың теңге – ауылдық елді мекендерді абаттандыру бойынша шығындарға.";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242-56-6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объектерді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шаруашылық, кәсіпкерлік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