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8b8f" w14:textId="af18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2019 жылғы 30 желтоқсандағы "2020 – 2022 жылдарға арналған Ертіс ауданының ауылдар және ауылдық округтерінің бюджеті туралы" № 214-51-6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19 маусымдағы № 235-55-6 шешімі. Павлодар облысының Әділет департаментінде 2020 жылғы 16 шілдеде № 6860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2019 жылғы 30 желтоқсандағы "2020 – 2022 жылдарға арналған Ертіс ауданының ауылдар және ауылдық округтерінің бюджеті туралы" № 214-51-6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6704 болып тіркелген, 2020 жылғы 14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Ағашорын ауылдық округінің бюджеті 1, 2, 3-қосымшаларға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110553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– 2022 жылдарға арналған Аманкелді ауылдық округінің бюджеті 4, 5, 6-қосымшаларға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– 2022 жылдарға арналған Байзақов ауылдық округінің бюджеті 7, 8, 9 -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– 2022 жылдарға арналған Голубовка ауылының бюджеті 10, 11, 12 -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– 2022 жылдарға арналған Ертіс ауылының бюджеті 13, 14, 15 -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– 2022 жылдарға арналған Қарақұдық ауылдық округінің бюджеті 16, 17, 18 -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– 2022 жылдарға арналған Қоскөл ауылдық округінің бюджеті 19, 20, 21 -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–28462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– 2022 жылдарға арналған Қызылжар ауылдық округінің бюджеті 22, 23, 24 -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–79766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– 2022 жылдарға арналған Майқоныр ауылының бюджеті 25, 26, 27 -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– 2022 жылдарға арналған Панфилов ауылдық округінің бюджеті 28, 29, 30 -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– 2022 жылдарға арналған Северный ауылдық округінің бюджеті 31, 32, 33 -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– 2022 жылдарға арналған Сілеті ауылдық округінің бюджеті 34, 35, 36 - 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Ағашорын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Аманкелді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Байзақов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Голубовка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ауылдық округінің бюджетті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Қоскөл ауылдық округінің бюджетті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Майқоңыр ауылыңың бюджетті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Панфилов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Северный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235-55-6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Сілеті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