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ec41" w14:textId="f59e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2019 жылғы 30 желтоқсандағы "2020-2022 жылдарға арналған Железин ауданының ауылдық округтерінің бюджеті туралы" № 422/6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2020 жылғы 30 қыркүйектегі № 479/6 шешімі. Павлодар облысының Әділет департаментінде 2020 жылғы 16 қазанда № 6987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2019 жылғы 30 желтоқсандағы "2020 - 2022 жылдарға арналған Железин ауданының ауылдық округтерінің бюджеті туралы" № 422/6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6706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Ақтау ауылдық округінің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2020 - 2022 жылдарға арналған Алакөл ауылдық округінің бюджеті тиісінше 4, 5 және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Башмачин ауылдық округінің бюджеті тиісінше 7, 8 және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2020 - 2022 жылдарға арналған Веселорощин ауылдық округінің бюджеті тиісінше 10, 11 және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Еңбекші ауылдық округінің бюджеті тиісінше 13, 14 және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2020 - 2022 жылдарға арналған Железин ауылдық округінің бюджеті тиісінше 16, 17 және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273 838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261 066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6 624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2020 - 2022 жылдарға арналған Қазақстан ауылдық округінің бюджеті тиісінше 19, 20 және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2020 - 2022 жылдарға арналған Лесное ауылдық округінің бюджеті тиісінше 22, 23 және 24-қосымшаларға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Михайлов ауылдық округінің бюджеті тиісінше 25, 26 және 27-қосымшаларға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2020 - 2022 жылдарға арналған Новомир ауылдық округінің бюджеті тиісінше 28, 29 және 30-қосымшаларға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34 616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2020 - 2022 жылдарға арналған Озерное ауылдық округінің бюджеті тиісінше 31, 32 және 33-қосымшаларға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31 087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2020 - 2022 жылдарға арналған Прииртышск ауылдық округінің бюджеті тиісінше 34, 35 және 36-қосымшаларға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мәслихатының әлеуметтік-экономикалық даму және бюджет мәселелері жөніндегі тұрақты комиссиясына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Алакөл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Башмачин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Веселорощин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Железин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Қазақстан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Лесное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Михайлов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Новомир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Озерное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Прииртышск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