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34730" w14:textId="2f34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2020 жылғы 18 наурыздағы № 67/3 қаулысы. Павлодар облысының Әділет департаментінде 2020 жылғы 2 сәуірде № 6789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Железин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ауданында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67/3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Железин ауданында 2020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құны, 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айына төлемақысының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Железин селолық округі әкімі аппаратының "Балапан" бөбекжайы"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- 10316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ауданының Железин селолық округі әкімі аппаратының "Светлячок" балабақшасы" мемлекеттік коммуналдық қазыналық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- 10316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№1 жалпы білім беру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- 8547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Алакөл жалпы білім беру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7434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10332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Башмашын жалпы білім беру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6850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Ш. Уәлиханов атындағы жалпы білім беру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- 7098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Веселая Роща жалпы білім беру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- 7786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- 9882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Жана жұлдыз ауылының жалпы білім беру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- 6995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- 8871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Лесной жалпы білім беру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- 3688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Михайлов орта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- 10275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Новомир жалпы білім беру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7776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9408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Т. П. Праслов атындағы Прииртышск жалпы білім беретін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- 7497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Березовка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- 9271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- 10852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Береговой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Еңбекші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- 8706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Захаров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- 3397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5 жасқа дейін - 4334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Абай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Аққайың селосының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БудҰнов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Екішоқ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Есқара жалпы білім беру орта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Жолтаптық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Крупский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Кузьмино негізгі жалпы білім беру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Мыңкөл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Озерный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Пятерыжск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"Железин ауданы әкімдігінің білім бөлімінің Славянов жалпы білім беретін негізгі мектебі" коммуналдық мемлекеттік мекемесі (шағын-орталық)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