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b6dd" w14:textId="3d7b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Қызылтау ауылдық округінің Қошқар учаскесінде орналасқан "Адамбай" шаруа қожалығының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Қызылтау ауылдық округі әкімінің міндетін атқарушының 2020 жылғы 17 шілдедегі № 1-21-02 шешімі. Павлодар облысының Әділет департаментінде 2020 жылғы 17 шілдеде № 6863 болып тіркелді. Күші жойылды - Павлодар облысы Баянауыл ауданы Қызылтау ауылдық округі әкімінің 2020 жылғы 5 қарашадағы № 1-21-06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ауданы Қызылтау ауылдық округі әкімінің 05.11.2020 № 1-21-06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Баянауыл ауданының бас мемлекеттік ветеринариялық-санитариялық инспекторының 2020 жылғы 12 маусымдағы № 2-19/120 ұсынысы негізінде, Қызылтау ауылдық округі әкімінің міндетін атқарушы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 Қызылтау ауылдық округінің Қошқар учаскесінде орналасқан "Адамбай" шаруа қожалығының аумағында ірі қара малдың құтыру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Қызылтау ауылдық округі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Мажитов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