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ce48" w14:textId="545c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Бірлік ауылдық округінің Ақбаз учаскесінде орналасқан "Мажит"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Бірлік ауылдық округі әкімінің 2020 жылғы 18 мамырдағы № 1-17/4 шешімі. Павлодар облысының Әділет департаментінде 2020 жылғы 18 мамырда № 6831 болып тіркелді. Күші жойылды - Павлодар облысы Баянауыл ауданы Бірлік ауылдық округі әкімінің 2020 жылғы 18 тамыздағы № 1-17/6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Бірлік ауылдық округі әкімінің 18.08.2020 № 1-17/6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Баянауыл ауданының бас мемлекеттік ветеринариялық-санитариялық инспекторының 2020 жылғы 21 сәуірдегі № 2-19/93 ұсынысы негізінде, Бірлік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Бірлік ауылдық округінің Ақбаз учаскесінде орналасқан "Мажит" шаруа қожалығының аумағында ірі қара малдың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