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5ce48" w14:textId="545c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 Бірлік ауылдық округінің Ақбаз учаскесінде орналасқан "Мажит" шаруа қожалығының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ауданы Бірлік ауылдық округі әкімінің 2020 жылғы 18 мамырдағы № 1-17/4 шешімі. Павлодар облысының Әділет департаментінде 2020 жылғы 18 мамырда № 6831 болып тіркелді. Күші жойылды - Павлодар облысы Баянауыл ауданы Бірлік ауылдық округі әкімінің 2020 жылғы 18 тамыздағы № 1-17/6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Баянауыл ауданы Бірлік ауылдық округі әкімінің 18.08.2020 № 1-17/6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Баянауыл ауданының бас мемлекеттік ветеринариялық-санитариялық инспекторының 2020 жылғы 21 сәуірдегі № 2-19/93 ұсынысы негізінде, Бірлік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Баянауыл ауданы Бірлік ауылдық округінің Ақбаз учаскесінде орналасқан "Мажит" шаруа қожалығының аумағында ірі қара малдың құтыру ауруының анықталуына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Бірлік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