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48d4" w14:textId="6184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Ақтоғай ауданы Ақтоғай ауылдық округі әкімінің 2020 жылғы 1 қазандағы "Ақтоғай ауданы Ақтоғай ауылдық округі Ақтоғай ауылының аумағында карантин белгілеу туралы" № 11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Ақтоғай ауылдық округі әкімінің 2020 жылғы 25 желтоқсандағы № 3 шешімі. Павлодар облысының Әділет департаментінде 2020 жылғы 29 желтоқсанда № 7135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Ақтоғай ауданының бас мемлекеттік ветеринариялық-санитариялық инспекторының 2020 жылғы 4 қарашадағы № 2-03/307 ұсынысы негізінде, Ақтоғай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 Ақтоғай ауылдық округі Ақтоғай ауылының аумағында жоғары патогенді құс тұмауын жою бойынша кешенді ветеринариялық-санитариялық іс-шаралардың жүргізілуіне байланысты белгіленген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ауданы Ақтоғай ауылдық округі әкімінің 2020 жылғы 1 қазандағы "Ақтоғай ауданы Ақтоғай ауылдық округі Ақтоғай ауылының аумағында карантин белгілеу туралы" № 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6970 болып тіркелген, 2020 жылғы 1 қазандағы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